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80" w:rsidRPr="008945F9" w:rsidRDefault="00537F80" w:rsidP="00913D7D">
      <w:pPr>
        <w:tabs>
          <w:tab w:val="left" w:pos="720"/>
        </w:tabs>
        <w:autoSpaceDE w:val="0"/>
        <w:autoSpaceDN w:val="0"/>
        <w:adjustRightInd w:val="0"/>
        <w:ind w:right="27" w:firstLine="6720"/>
        <w:rPr>
          <w:rFonts w:ascii="Times New Roman" w:hAnsi="Times New Roman" w:cs="Times New Roman"/>
          <w:b/>
          <w:sz w:val="20"/>
          <w:szCs w:val="20"/>
        </w:rPr>
      </w:pPr>
      <w:r w:rsidRPr="008945F9"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205FFA">
        <w:rPr>
          <w:rFonts w:ascii="Times New Roman" w:hAnsi="Times New Roman" w:cs="Times New Roman"/>
          <w:b/>
          <w:sz w:val="20"/>
          <w:szCs w:val="20"/>
        </w:rPr>
        <w:t>2</w:t>
      </w:r>
      <w:r w:rsidR="00B27F6D">
        <w:rPr>
          <w:rFonts w:ascii="Times New Roman" w:hAnsi="Times New Roman" w:cs="Times New Roman"/>
          <w:b/>
          <w:sz w:val="20"/>
          <w:szCs w:val="20"/>
        </w:rPr>
        <w:t>2</w:t>
      </w:r>
    </w:p>
    <w:p w:rsidR="00B41BDC" w:rsidRDefault="00913D7D" w:rsidP="00B41BDC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8945F9">
        <w:rPr>
          <w:sz w:val="20"/>
        </w:rPr>
        <w:t xml:space="preserve">                                   </w:t>
      </w:r>
      <w:r w:rsidR="00924B05">
        <w:rPr>
          <w:sz w:val="20"/>
        </w:rPr>
        <w:t xml:space="preserve">    </w:t>
      </w:r>
      <w:r w:rsidR="00DC06F3">
        <w:rPr>
          <w:sz w:val="20"/>
        </w:rPr>
        <w:t xml:space="preserve">    </w:t>
      </w:r>
      <w:r w:rsidRPr="008945F9">
        <w:rPr>
          <w:sz w:val="20"/>
        </w:rPr>
        <w:t xml:space="preserve"> </w:t>
      </w:r>
      <w:r w:rsidR="00585527" w:rsidRPr="008945F9">
        <w:rPr>
          <w:sz w:val="20"/>
        </w:rPr>
        <w:t xml:space="preserve">к </w:t>
      </w:r>
      <w:r w:rsidR="0099398B" w:rsidRPr="008945F9">
        <w:rPr>
          <w:sz w:val="20"/>
        </w:rPr>
        <w:t>Р</w:t>
      </w:r>
      <w:r w:rsidR="00585527" w:rsidRPr="008945F9">
        <w:rPr>
          <w:sz w:val="20"/>
        </w:rPr>
        <w:t>егламенту информационного</w:t>
      </w:r>
      <w:r w:rsidRPr="008945F9">
        <w:rPr>
          <w:sz w:val="20"/>
        </w:rPr>
        <w:t xml:space="preserve"> </w:t>
      </w:r>
      <w:r w:rsidR="00585527" w:rsidRPr="008945F9">
        <w:rPr>
          <w:sz w:val="20"/>
        </w:rPr>
        <w:t>взаимодействия на</w:t>
      </w:r>
      <w:r w:rsidR="004E73EA" w:rsidRPr="008945F9">
        <w:rPr>
          <w:sz w:val="20"/>
        </w:rPr>
        <w:t xml:space="preserve"> </w:t>
      </w:r>
      <w:r w:rsidR="00585527" w:rsidRPr="008945F9">
        <w:rPr>
          <w:sz w:val="20"/>
        </w:rPr>
        <w:t>20</w:t>
      </w:r>
      <w:r w:rsidR="00970721" w:rsidRPr="008945F9">
        <w:rPr>
          <w:sz w:val="20"/>
        </w:rPr>
        <w:t>2</w:t>
      </w:r>
      <w:r w:rsidR="00924B05">
        <w:rPr>
          <w:sz w:val="20"/>
        </w:rPr>
        <w:t>6</w:t>
      </w:r>
      <w:r w:rsidRPr="008945F9">
        <w:rPr>
          <w:sz w:val="20"/>
        </w:rPr>
        <w:t xml:space="preserve"> </w:t>
      </w:r>
      <w:r w:rsidR="00585527" w:rsidRPr="008945F9">
        <w:rPr>
          <w:sz w:val="20"/>
        </w:rPr>
        <w:t>г</w:t>
      </w:r>
      <w:r w:rsidR="00DC06F3">
        <w:rPr>
          <w:sz w:val="20"/>
        </w:rPr>
        <w:t>. от «</w:t>
      </w:r>
      <w:r w:rsidR="00D93F64">
        <w:rPr>
          <w:color w:val="000000"/>
        </w:rPr>
        <w:t>20</w:t>
      </w:r>
      <w:r w:rsidR="00924B05">
        <w:rPr>
          <w:sz w:val="20"/>
        </w:rPr>
        <w:t xml:space="preserve">  </w:t>
      </w:r>
      <w:r w:rsidR="00DC06F3">
        <w:rPr>
          <w:sz w:val="20"/>
        </w:rPr>
        <w:t xml:space="preserve">» </w:t>
      </w:r>
      <w:r w:rsidR="00924B05">
        <w:rPr>
          <w:sz w:val="20"/>
        </w:rPr>
        <w:t xml:space="preserve"> </w:t>
      </w:r>
      <w:r w:rsidR="00B41BDC">
        <w:rPr>
          <w:color w:val="000000"/>
        </w:rPr>
        <w:t>января 2026 г.</w:t>
      </w:r>
    </w:p>
    <w:p w:rsidR="009A7711" w:rsidRDefault="00DC06F3" w:rsidP="00913D7D">
      <w:pPr>
        <w:pStyle w:val="consplusnonformat"/>
        <w:spacing w:before="0" w:beforeAutospacing="0" w:after="0" w:afterAutospacing="0"/>
        <w:ind w:right="-31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DC06F3" w:rsidRPr="008945F9" w:rsidRDefault="00DC06F3" w:rsidP="00DC06F3">
      <w:pPr>
        <w:pStyle w:val="consplusnonformat"/>
        <w:spacing w:before="0" w:beforeAutospacing="0" w:after="0" w:afterAutospacing="0"/>
        <w:ind w:right="-31"/>
        <w:jc w:val="right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537F80" w:rsidRPr="008945F9" w:rsidRDefault="006E3098" w:rsidP="00537F80">
      <w:pPr>
        <w:pStyle w:val="consplusnonformat"/>
        <w:spacing w:before="0" w:beforeAutospacing="0" w:after="0" w:afterAutospacing="0"/>
        <w:ind w:right="-31"/>
        <w:jc w:val="center"/>
        <w:rPr>
          <w:b/>
          <w:sz w:val="20"/>
          <w:szCs w:val="20"/>
        </w:rPr>
      </w:pPr>
      <w:r w:rsidRPr="008945F9">
        <w:rPr>
          <w:b/>
          <w:sz w:val="20"/>
          <w:szCs w:val="20"/>
        </w:rPr>
        <w:t>АКТ №____  от __________ 20</w:t>
      </w:r>
      <w:r w:rsidR="005C3BCF" w:rsidRPr="008945F9">
        <w:rPr>
          <w:b/>
          <w:sz w:val="20"/>
          <w:szCs w:val="20"/>
          <w:u w:val="single"/>
        </w:rPr>
        <w:t xml:space="preserve">    </w:t>
      </w:r>
      <w:r w:rsidR="005C3BCF" w:rsidRPr="008945F9">
        <w:rPr>
          <w:b/>
          <w:sz w:val="20"/>
          <w:szCs w:val="20"/>
        </w:rPr>
        <w:t xml:space="preserve"> </w:t>
      </w:r>
      <w:r w:rsidR="00537F80" w:rsidRPr="008945F9">
        <w:rPr>
          <w:b/>
          <w:sz w:val="20"/>
          <w:szCs w:val="20"/>
        </w:rPr>
        <w:t xml:space="preserve">г.             </w:t>
      </w:r>
    </w:p>
    <w:p w:rsidR="006E3098" w:rsidRPr="006E3098" w:rsidRDefault="006E3098" w:rsidP="00537F80">
      <w:pPr>
        <w:pStyle w:val="consplusnonformat"/>
        <w:spacing w:before="0" w:beforeAutospacing="0" w:after="0" w:afterAutospacing="0"/>
        <w:ind w:right="-31"/>
        <w:jc w:val="center"/>
        <w:rPr>
          <w:sz w:val="22"/>
          <w:szCs w:val="22"/>
        </w:rPr>
      </w:pPr>
    </w:p>
    <w:p w:rsidR="00537F80" w:rsidRDefault="00537F80" w:rsidP="007966F1">
      <w:pPr>
        <w:pStyle w:val="consplusnonformat"/>
        <w:spacing w:before="0" w:beforeAutospacing="0" w:after="0" w:afterAutospacing="0"/>
        <w:ind w:right="-31"/>
        <w:jc w:val="center"/>
        <w:rPr>
          <w:sz w:val="18"/>
          <w:szCs w:val="18"/>
        </w:rPr>
      </w:pPr>
      <w:r w:rsidRPr="008945F9">
        <w:rPr>
          <w:sz w:val="18"/>
          <w:szCs w:val="18"/>
        </w:rPr>
        <w:t>сверки расчетов по договору на оказание и оплату медицинской помощи по обязательному медицинскому страхованию</w:t>
      </w:r>
    </w:p>
    <w:p w:rsidR="00492385" w:rsidRPr="008945F9" w:rsidRDefault="00492385" w:rsidP="007966F1">
      <w:pPr>
        <w:pStyle w:val="consplusnonformat"/>
        <w:spacing w:before="0" w:beforeAutospacing="0" w:after="0" w:afterAutospacing="0"/>
        <w:ind w:right="-31"/>
        <w:jc w:val="center"/>
        <w:rPr>
          <w:sz w:val="18"/>
          <w:szCs w:val="18"/>
        </w:rPr>
      </w:pPr>
    </w:p>
    <w:p w:rsidR="00537F80" w:rsidRPr="008945F9" w:rsidRDefault="006E3098" w:rsidP="007966F1">
      <w:pPr>
        <w:pStyle w:val="consplusnonformat"/>
        <w:spacing w:before="0" w:beforeAutospacing="0" w:after="0" w:afterAutospacing="0"/>
        <w:ind w:right="-31"/>
        <w:jc w:val="center"/>
        <w:rPr>
          <w:sz w:val="18"/>
          <w:szCs w:val="18"/>
        </w:rPr>
      </w:pPr>
      <w:r w:rsidRPr="008945F9">
        <w:rPr>
          <w:sz w:val="18"/>
          <w:szCs w:val="18"/>
        </w:rPr>
        <w:t>по состоянию на</w:t>
      </w:r>
      <w:r w:rsidR="00560418">
        <w:rPr>
          <w:sz w:val="18"/>
          <w:szCs w:val="18"/>
        </w:rPr>
        <w:t xml:space="preserve">        </w:t>
      </w:r>
      <w:r w:rsidRPr="008945F9">
        <w:rPr>
          <w:sz w:val="18"/>
          <w:szCs w:val="18"/>
        </w:rPr>
        <w:t xml:space="preserve"> _____</w:t>
      </w:r>
      <w:r w:rsidR="00492385">
        <w:rPr>
          <w:sz w:val="18"/>
          <w:szCs w:val="18"/>
        </w:rPr>
        <w:t>____________</w:t>
      </w:r>
      <w:r w:rsidRPr="008945F9">
        <w:rPr>
          <w:sz w:val="18"/>
          <w:szCs w:val="18"/>
        </w:rPr>
        <w:t>______</w:t>
      </w:r>
      <w:r w:rsidR="00560418">
        <w:rPr>
          <w:sz w:val="18"/>
          <w:szCs w:val="18"/>
        </w:rPr>
        <w:t xml:space="preserve">      </w:t>
      </w:r>
      <w:r w:rsidRPr="008945F9">
        <w:rPr>
          <w:sz w:val="18"/>
          <w:szCs w:val="18"/>
        </w:rPr>
        <w:t>20</w:t>
      </w:r>
      <w:r w:rsidR="00BF7223" w:rsidRPr="008945F9">
        <w:rPr>
          <w:sz w:val="18"/>
          <w:szCs w:val="18"/>
        </w:rPr>
        <w:t>2</w:t>
      </w:r>
      <w:r w:rsidR="004C5F3D">
        <w:rPr>
          <w:sz w:val="18"/>
          <w:szCs w:val="18"/>
        </w:rPr>
        <w:t>__</w:t>
      </w:r>
      <w:r w:rsidR="00BF7223" w:rsidRPr="008945F9">
        <w:rPr>
          <w:sz w:val="18"/>
          <w:szCs w:val="18"/>
        </w:rPr>
        <w:t xml:space="preserve"> </w:t>
      </w:r>
      <w:r w:rsidR="00537F80" w:rsidRPr="008945F9">
        <w:rPr>
          <w:sz w:val="18"/>
          <w:szCs w:val="18"/>
        </w:rPr>
        <w:t>года</w:t>
      </w:r>
    </w:p>
    <w:p w:rsidR="00537F80" w:rsidRPr="008945F9" w:rsidRDefault="007966F1" w:rsidP="007966F1">
      <w:pPr>
        <w:pStyle w:val="consplusnonformat"/>
        <w:spacing w:before="0" w:beforeAutospacing="0" w:after="0" w:afterAutospacing="0"/>
        <w:ind w:right="-3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537F80" w:rsidRPr="008945F9">
        <w:rPr>
          <w:sz w:val="18"/>
          <w:szCs w:val="18"/>
        </w:rPr>
        <w:t>(месяц)</w:t>
      </w:r>
    </w:p>
    <w:p w:rsidR="00537F80" w:rsidRPr="008945F9" w:rsidRDefault="0099398B" w:rsidP="00537F80">
      <w:pPr>
        <w:pStyle w:val="consplusnonformat"/>
        <w:spacing w:before="0" w:beforeAutospacing="0" w:after="0" w:afterAutospacing="0"/>
        <w:ind w:right="-31"/>
        <w:jc w:val="both"/>
        <w:rPr>
          <w:sz w:val="18"/>
          <w:szCs w:val="18"/>
        </w:rPr>
      </w:pPr>
      <w:r w:rsidRPr="008945F9">
        <w:rPr>
          <w:sz w:val="18"/>
          <w:szCs w:val="18"/>
        </w:rPr>
        <w:t xml:space="preserve">  </w:t>
      </w:r>
      <w:r w:rsidR="00537F80" w:rsidRPr="008945F9">
        <w:rPr>
          <w:sz w:val="18"/>
          <w:szCs w:val="18"/>
        </w:rPr>
        <w:t>__________________</w:t>
      </w:r>
      <w:r w:rsidR="006E3098" w:rsidRPr="008945F9">
        <w:rPr>
          <w:sz w:val="18"/>
          <w:szCs w:val="18"/>
        </w:rPr>
        <w:t>_________</w:t>
      </w:r>
      <w:r w:rsidRPr="008945F9">
        <w:rPr>
          <w:sz w:val="18"/>
          <w:szCs w:val="18"/>
        </w:rPr>
        <w:t xml:space="preserve">_______                   </w:t>
      </w:r>
      <w:r w:rsidR="006E3098" w:rsidRPr="008945F9">
        <w:rPr>
          <w:sz w:val="18"/>
          <w:szCs w:val="18"/>
        </w:rPr>
        <w:t>_______</w:t>
      </w:r>
      <w:r w:rsidR="00537F80" w:rsidRPr="008945F9">
        <w:rPr>
          <w:sz w:val="18"/>
          <w:szCs w:val="18"/>
        </w:rPr>
        <w:t>________________________</w:t>
      </w:r>
      <w:r w:rsidRPr="008945F9">
        <w:rPr>
          <w:sz w:val="18"/>
          <w:szCs w:val="18"/>
        </w:rPr>
        <w:t>__________</w:t>
      </w:r>
    </w:p>
    <w:p w:rsidR="00537F80" w:rsidRPr="008945F9" w:rsidRDefault="00537F80" w:rsidP="00537F80">
      <w:pPr>
        <w:ind w:right="-31"/>
        <w:rPr>
          <w:rFonts w:ascii="Times New Roman" w:hAnsi="Times New Roman" w:cs="Times New Roman"/>
          <w:sz w:val="18"/>
          <w:szCs w:val="18"/>
        </w:rPr>
      </w:pPr>
      <w:r w:rsidRPr="008945F9">
        <w:rPr>
          <w:rFonts w:ascii="Times New Roman" w:hAnsi="Times New Roman" w:cs="Times New Roman"/>
          <w:sz w:val="18"/>
          <w:szCs w:val="18"/>
        </w:rPr>
        <w:t xml:space="preserve"> (наименование медицинской организации)</w:t>
      </w:r>
      <w:r w:rsidR="00AA5117" w:rsidRPr="008945F9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8945F9">
        <w:rPr>
          <w:rFonts w:ascii="Times New Roman" w:hAnsi="Times New Roman" w:cs="Times New Roman"/>
          <w:sz w:val="18"/>
          <w:szCs w:val="18"/>
        </w:rPr>
        <w:t xml:space="preserve"> (наименование страховой медицинской </w:t>
      </w:r>
      <w:r w:rsidR="00AA5117" w:rsidRPr="008945F9">
        <w:rPr>
          <w:rFonts w:ascii="Times New Roman" w:hAnsi="Times New Roman" w:cs="Times New Roman"/>
          <w:sz w:val="18"/>
          <w:szCs w:val="18"/>
        </w:rPr>
        <w:t>орг</w:t>
      </w:r>
      <w:r w:rsidRPr="008945F9">
        <w:rPr>
          <w:rFonts w:ascii="Times New Roman" w:hAnsi="Times New Roman" w:cs="Times New Roman"/>
          <w:sz w:val="18"/>
          <w:szCs w:val="18"/>
        </w:rPr>
        <w:t xml:space="preserve">анизации) </w:t>
      </w:r>
    </w:p>
    <w:p w:rsidR="00537F80" w:rsidRPr="008945F9" w:rsidRDefault="006E3098" w:rsidP="006E3098">
      <w:pPr>
        <w:spacing w:line="360" w:lineRule="auto"/>
        <w:ind w:right="-427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945F9">
        <w:rPr>
          <w:rFonts w:ascii="Times New Roman" w:hAnsi="Times New Roman" w:cs="Times New Roman"/>
          <w:sz w:val="16"/>
          <w:szCs w:val="16"/>
        </w:rPr>
        <w:t xml:space="preserve"> </w:t>
      </w:r>
      <w:r w:rsidR="007966F1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537F80" w:rsidRPr="008945F9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8945F9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="00537F80" w:rsidRPr="008945F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 w:rsidRPr="008945F9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537F80" w:rsidRPr="008945F9">
        <w:rPr>
          <w:rFonts w:ascii="Times New Roman" w:hAnsi="Times New Roman" w:cs="Times New Roman"/>
          <w:sz w:val="16"/>
          <w:szCs w:val="16"/>
        </w:rPr>
        <w:t xml:space="preserve">    (руб</w:t>
      </w:r>
      <w:r w:rsidRPr="008945F9">
        <w:rPr>
          <w:rFonts w:ascii="Times New Roman" w:hAnsi="Times New Roman" w:cs="Times New Roman"/>
          <w:sz w:val="16"/>
          <w:szCs w:val="16"/>
        </w:rPr>
        <w:t>лей)</w:t>
      </w:r>
    </w:p>
    <w:tbl>
      <w:tblPr>
        <w:tblW w:w="1088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096"/>
        <w:gridCol w:w="2127"/>
        <w:gridCol w:w="2097"/>
      </w:tblGrid>
      <w:tr w:rsidR="00537F80" w:rsidRPr="006E3098" w:rsidTr="007966F1">
        <w:trPr>
          <w:trHeight w:val="697"/>
        </w:trPr>
        <w:tc>
          <w:tcPr>
            <w:tcW w:w="567" w:type="dxa"/>
          </w:tcPr>
          <w:p w:rsidR="00537F80" w:rsidRPr="008945F9" w:rsidRDefault="00537F80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096" w:type="dxa"/>
          </w:tcPr>
          <w:p w:rsidR="003C5E9F" w:rsidRDefault="003C5E9F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37F80" w:rsidRPr="008945F9" w:rsidRDefault="00537F80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27" w:type="dxa"/>
          </w:tcPr>
          <w:p w:rsidR="00537F80" w:rsidRPr="008945F9" w:rsidRDefault="00537F80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По данным  медицинской организации</w:t>
            </w:r>
          </w:p>
        </w:tc>
        <w:tc>
          <w:tcPr>
            <w:tcW w:w="2097" w:type="dxa"/>
          </w:tcPr>
          <w:p w:rsidR="006E3098" w:rsidRPr="008945F9" w:rsidRDefault="00537F80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По данным страховой медицинской</w:t>
            </w:r>
          </w:p>
          <w:p w:rsidR="00537F80" w:rsidRPr="008945F9" w:rsidRDefault="00537F80" w:rsidP="00913D7D">
            <w:pPr>
              <w:spacing w:line="360" w:lineRule="auto"/>
              <w:ind w:right="12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организаци</w:t>
            </w:r>
            <w:r w:rsidR="006E3098" w:rsidRPr="008945F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</w:tr>
      <w:tr w:rsidR="00A46562" w:rsidRPr="006E3098" w:rsidTr="007966F1">
        <w:trPr>
          <w:trHeight w:val="455"/>
        </w:trPr>
        <w:tc>
          <w:tcPr>
            <w:tcW w:w="567" w:type="dxa"/>
          </w:tcPr>
          <w:p w:rsidR="00A46562" w:rsidRPr="008945F9" w:rsidRDefault="00A46562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096" w:type="dxa"/>
          </w:tcPr>
          <w:p w:rsidR="00A46562" w:rsidRPr="008945F9" w:rsidRDefault="00A46562" w:rsidP="00DC544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з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адолженност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544B"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по оплате медицинской помощи на начало отчетного месяца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12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6562" w:rsidRPr="006E3098" w:rsidTr="00401211">
        <w:trPr>
          <w:trHeight w:val="337"/>
        </w:trPr>
        <w:tc>
          <w:tcPr>
            <w:tcW w:w="567" w:type="dxa"/>
          </w:tcPr>
          <w:p w:rsidR="00A46562" w:rsidRPr="008945F9" w:rsidRDefault="00A46562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A46562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оплате выставленных счетов на оплату медицинской помощи</w:t>
            </w:r>
          </w:p>
        </w:tc>
        <w:tc>
          <w:tcPr>
            <w:tcW w:w="212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6562" w:rsidRPr="006E3098" w:rsidTr="00401211">
        <w:trPr>
          <w:trHeight w:val="471"/>
        </w:trPr>
        <w:tc>
          <w:tcPr>
            <w:tcW w:w="567" w:type="dxa"/>
          </w:tcPr>
          <w:p w:rsidR="00A46562" w:rsidRPr="008945F9" w:rsidRDefault="00A46562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A46562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оплате пени за просрочку перечисления средств за оказанную медицинскую помощь</w:t>
            </w:r>
          </w:p>
        </w:tc>
        <w:tc>
          <w:tcPr>
            <w:tcW w:w="212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A46562" w:rsidRPr="008945F9" w:rsidRDefault="00A46562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096" w:type="dxa"/>
          </w:tcPr>
          <w:p w:rsidR="009A5D86" w:rsidRPr="008945F9" w:rsidRDefault="009A5D86" w:rsidP="00DC544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з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адолженност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C544B"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медицинской организации</w:t>
            </w:r>
            <w:r w:rsidR="00DC54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45F9">
              <w:rPr>
                <w:rFonts w:ascii="Times New Roman" w:hAnsi="Times New Roman" w:cs="Times New Roman"/>
                <w:sz w:val="18"/>
                <w:szCs w:val="18"/>
              </w:rPr>
              <w:t>по оплате медицинской помощи на начало отчетного месяца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401211">
        <w:trPr>
          <w:trHeight w:val="789"/>
        </w:trPr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оплате штрафов и возврату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всл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едствие принятия к МО мер в соответствии со статьей 41 Федерального закона, в том числе по результатам: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медико-экономического контроля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401211">
        <w:trPr>
          <w:trHeight w:val="390"/>
        </w:trPr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средствам авансирования медицинской помощи, не обеспеченным выставленными счетами на оплату медицинской помощи с учетом контроля качества ее оказания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401211">
        <w:trPr>
          <w:trHeight w:val="706"/>
        </w:trPr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оплате пени за просроч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 оплаты штрафов и возврату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всл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едствие принятия к медицинской организации мер в соответствии со статьей 41 Федерального закона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5F9" w:rsidRPr="006E3098" w:rsidTr="00C04B23">
        <w:tc>
          <w:tcPr>
            <w:tcW w:w="567" w:type="dxa"/>
          </w:tcPr>
          <w:p w:rsidR="008945F9" w:rsidRPr="008945F9" w:rsidRDefault="008945F9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6096" w:type="dxa"/>
          </w:tcPr>
          <w:p w:rsidR="008945F9" w:rsidRPr="008945F9" w:rsidRDefault="008945F9" w:rsidP="009A5D86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средств на </w:t>
            </w:r>
            <w:r w:rsidR="009A5D86">
              <w:rPr>
                <w:rFonts w:ascii="Times New Roman" w:hAnsi="Times New Roman" w:cs="Times New Roman"/>
                <w:sz w:val="18"/>
                <w:szCs w:val="18"/>
              </w:rPr>
              <w:t>оплату медицинской помощи по предъявленным счетам за отчетный месяц</w:t>
            </w:r>
          </w:p>
        </w:tc>
        <w:tc>
          <w:tcPr>
            <w:tcW w:w="2127" w:type="dxa"/>
          </w:tcPr>
          <w:p w:rsidR="008945F9" w:rsidRPr="008945F9" w:rsidRDefault="008945F9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8945F9" w:rsidRPr="008945F9" w:rsidRDefault="008945F9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F80" w:rsidRPr="006E3098" w:rsidTr="00CF272C">
        <w:trPr>
          <w:trHeight w:val="655"/>
        </w:trPr>
        <w:tc>
          <w:tcPr>
            <w:tcW w:w="567" w:type="dxa"/>
          </w:tcPr>
          <w:p w:rsidR="00537F80" w:rsidRPr="008945F9" w:rsidRDefault="008945F9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6096" w:type="dxa"/>
          </w:tcPr>
          <w:p w:rsidR="00537F80" w:rsidRPr="008945F9" w:rsidRDefault="008945F9" w:rsidP="009A5D86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 w:rsidR="009A5D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7F80" w:rsidRPr="008945F9">
              <w:rPr>
                <w:rFonts w:ascii="Times New Roman" w:hAnsi="Times New Roman" w:cs="Times New Roman"/>
                <w:sz w:val="18"/>
                <w:szCs w:val="18"/>
              </w:rPr>
              <w:t>средств</w:t>
            </w:r>
            <w:r w:rsidR="009A5D86">
              <w:rPr>
                <w:rFonts w:ascii="Times New Roman" w:hAnsi="Times New Roman" w:cs="Times New Roman"/>
                <w:sz w:val="18"/>
                <w:szCs w:val="18"/>
              </w:rPr>
              <w:t xml:space="preserve"> по заявке на авансирование медицинской помощи, предъявленной медицинской организации</w:t>
            </w:r>
          </w:p>
        </w:tc>
        <w:tc>
          <w:tcPr>
            <w:tcW w:w="2127" w:type="dxa"/>
          </w:tcPr>
          <w:p w:rsidR="00537F80" w:rsidRPr="008945F9" w:rsidRDefault="00537F80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537F80" w:rsidRPr="008945F9" w:rsidRDefault="00537F80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6096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средств, сформированных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9A5D86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медико-экономического контроля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C04B23"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9A5D86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D86" w:rsidRPr="006E3098" w:rsidTr="00401211">
        <w:trPr>
          <w:trHeight w:val="283"/>
        </w:trPr>
        <w:tc>
          <w:tcPr>
            <w:tcW w:w="567" w:type="dxa"/>
          </w:tcPr>
          <w:p w:rsidR="009A5D86" w:rsidRPr="008945F9" w:rsidRDefault="009A5D86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9A5D86" w:rsidRDefault="009A5D86" w:rsidP="009A5D86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9A5D86" w:rsidRPr="008945F9" w:rsidRDefault="009A5D86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c>
          <w:tcPr>
            <w:tcW w:w="567" w:type="dxa"/>
          </w:tcPr>
          <w:p w:rsidR="00CF2815" w:rsidRPr="008945F9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6096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Pr="008945F9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6096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средств, удержанных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6096" w:type="dxa"/>
          </w:tcPr>
          <w:p w:rsidR="00225FFE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результатам контроля объемов, сроков, качества и условий предоставления медицинской помощи, в том числе: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результатам медико-экономического контроля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DC544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результатам медико-экономической экспертизы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DC544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результатам экспертизы качества медицинской помощи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6096" w:type="dxa"/>
          </w:tcPr>
          <w:p w:rsidR="00225FFE" w:rsidRDefault="00225FFE" w:rsidP="00DC544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средствам на авансирование оказание медицинской помощи в прошлые периоды, не обеспеченным выставленными счетами на оплату медицинской помощи с учетом контроля качества ее оказания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44B" w:rsidRPr="006E3098" w:rsidTr="00C04B23">
        <w:tc>
          <w:tcPr>
            <w:tcW w:w="567" w:type="dxa"/>
          </w:tcPr>
          <w:p w:rsidR="00DC544B" w:rsidRPr="008945F9" w:rsidRDefault="00DC544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6096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средств, перечисленных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медицинской организацией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страховую медицинскую организацию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</w:t>
            </w:r>
            <w:r w:rsidR="00225FFE">
              <w:rPr>
                <w:rFonts w:ascii="Times New Roman" w:hAnsi="Times New Roman" w:cs="Times New Roman"/>
                <w:sz w:val="18"/>
                <w:szCs w:val="18"/>
              </w:rPr>
              <w:t xml:space="preserve"> отчетный месяц:</w:t>
            </w:r>
          </w:p>
        </w:tc>
        <w:tc>
          <w:tcPr>
            <w:tcW w:w="212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096" w:type="dxa"/>
          </w:tcPr>
          <w:p w:rsidR="00225FFE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 связи с принятием к медицинской организации мер в соответствии со статьей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41 Федерального закона, в том числе по результатам: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медико-экономического контроля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44B" w:rsidRPr="006E3098" w:rsidTr="00C04B23">
        <w:trPr>
          <w:trHeight w:val="527"/>
        </w:trPr>
        <w:tc>
          <w:tcPr>
            <w:tcW w:w="567" w:type="dxa"/>
          </w:tcPr>
          <w:p w:rsidR="00DC544B" w:rsidRPr="008945F9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096" w:type="dxa"/>
          </w:tcPr>
          <w:p w:rsidR="00DC544B" w:rsidRPr="008945F9" w:rsidRDefault="00225FFE" w:rsidP="0030211F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оплаты штрафов по результатам контроля объемов, сроков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>,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ачества и условий предоставления медицинской помощи, в том числе по результат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м:</w:t>
            </w:r>
          </w:p>
        </w:tc>
        <w:tc>
          <w:tcPr>
            <w:tcW w:w="212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rPr>
          <w:trHeight w:val="527"/>
        </w:trPr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медико-экономического контроля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rPr>
          <w:trHeight w:val="527"/>
        </w:trPr>
        <w:tc>
          <w:tcPr>
            <w:tcW w:w="567" w:type="dxa"/>
          </w:tcPr>
          <w:p w:rsidR="00225FFE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401211">
        <w:trPr>
          <w:trHeight w:val="301"/>
        </w:trPr>
        <w:tc>
          <w:tcPr>
            <w:tcW w:w="567" w:type="dxa"/>
          </w:tcPr>
          <w:p w:rsidR="00225FFE" w:rsidRPr="008945F9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5FFE" w:rsidRPr="006E3098" w:rsidTr="00C04B23">
        <w:trPr>
          <w:trHeight w:val="527"/>
        </w:trPr>
        <w:tc>
          <w:tcPr>
            <w:tcW w:w="567" w:type="dxa"/>
          </w:tcPr>
          <w:p w:rsidR="00225FFE" w:rsidRPr="008945F9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096" w:type="dxa"/>
          </w:tcPr>
          <w:p w:rsidR="00225FFE" w:rsidRDefault="00225FFE" w:rsidP="00225FFE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 связи с превышением сумм авансирования над выставленными счетами на оплату медицинской помощи с учетом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контроля качества ее оказания</w:t>
            </w:r>
          </w:p>
        </w:tc>
        <w:tc>
          <w:tcPr>
            <w:tcW w:w="212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225FFE" w:rsidRPr="008945F9" w:rsidRDefault="00225FFE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44B" w:rsidRPr="006E3098" w:rsidTr="00C04B23">
        <w:trPr>
          <w:trHeight w:val="527"/>
        </w:trPr>
        <w:tc>
          <w:tcPr>
            <w:tcW w:w="567" w:type="dxa"/>
          </w:tcPr>
          <w:p w:rsidR="00DC544B" w:rsidRDefault="00225FFE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6096" w:type="dxa"/>
          </w:tcPr>
          <w:p w:rsidR="00DC544B" w:rsidRDefault="00DC544B" w:rsidP="005B0044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r w:rsidR="00225F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средств, </w:t>
            </w:r>
            <w:r w:rsidR="00225FFE">
              <w:rPr>
                <w:rFonts w:ascii="Times New Roman" w:hAnsi="Times New Roman" w:cs="Times New Roman"/>
                <w:sz w:val="18"/>
                <w:szCs w:val="18"/>
              </w:rPr>
              <w:t>удержанных по результатам принятия территориальными органами Фонда социального страхования решения об оплате расходов на медицинскую помощь застрахованному лицу непоср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225FFE">
              <w:rPr>
                <w:rFonts w:ascii="Times New Roman" w:hAnsi="Times New Roman" w:cs="Times New Roman"/>
                <w:sz w:val="18"/>
                <w:szCs w:val="18"/>
              </w:rPr>
              <w:t>дственно после произошедшего тяжелого несчастного случая на производстве</w:t>
            </w:r>
          </w:p>
        </w:tc>
        <w:tc>
          <w:tcPr>
            <w:tcW w:w="212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rPr>
          <w:trHeight w:val="527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средств, перечисленных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медицинскую организацию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отчетном месяце: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rPr>
          <w:trHeight w:val="527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заявке  на авансирование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rPr>
          <w:trHeight w:val="527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счетам на оплату медицинской помощи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44B" w:rsidRPr="006E3098" w:rsidTr="00C04B23">
        <w:trPr>
          <w:trHeight w:val="527"/>
        </w:trPr>
        <w:tc>
          <w:tcPr>
            <w:tcW w:w="567" w:type="dxa"/>
          </w:tcPr>
          <w:p w:rsidR="00DC544B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6096" w:type="dxa"/>
          </w:tcPr>
          <w:p w:rsidR="00DC544B" w:rsidRDefault="00DC544B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 xml:space="preserve"> начисленных пеней </w:t>
            </w:r>
            <w:r w:rsidR="00CF2815"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организации</w:t>
            </w:r>
            <w:r w:rsidR="00CF2815">
              <w:rPr>
                <w:rFonts w:ascii="Times New Roman" w:hAnsi="Times New Roman" w:cs="Times New Roman"/>
                <w:sz w:val="18"/>
                <w:szCs w:val="18"/>
              </w:rPr>
              <w:t xml:space="preserve"> за несвоевременное перечисление средств </w:t>
            </w:r>
            <w:proofErr w:type="gramStart"/>
            <w:r w:rsidR="00CF281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="00CF281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12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DC544B" w:rsidRPr="008945F9" w:rsidRDefault="00DC544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rPr>
          <w:trHeight w:val="527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авансирование оказание медицинской помощи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C04B23">
        <w:trPr>
          <w:trHeight w:val="527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оплату медицинской помощи по результатам объемов, сроков, качества и условий предоставления медицинской помощи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2815" w:rsidRPr="006E3098" w:rsidTr="00401211">
        <w:trPr>
          <w:trHeight w:val="715"/>
        </w:trPr>
        <w:tc>
          <w:tcPr>
            <w:tcW w:w="567" w:type="dxa"/>
          </w:tcPr>
          <w:p w:rsidR="00CF2815" w:rsidRDefault="00CF2815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3678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096" w:type="dxa"/>
          </w:tcPr>
          <w:p w:rsidR="00CF2815" w:rsidRDefault="00CF2815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начисленных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пеней за несвоевременный возврат средств</w:t>
            </w:r>
            <w:r w:rsidR="003678CB">
              <w:rPr>
                <w:rFonts w:ascii="Times New Roman" w:hAnsi="Times New Roman" w:cs="Times New Roman"/>
                <w:sz w:val="18"/>
                <w:szCs w:val="18"/>
              </w:rPr>
              <w:t xml:space="preserve"> по результатам принятия мер, предусмотренных статьей 41 Федерального закона</w:t>
            </w:r>
          </w:p>
        </w:tc>
        <w:tc>
          <w:tcPr>
            <w:tcW w:w="212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CF2815" w:rsidRPr="008945F9" w:rsidRDefault="00CF2815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C04B23">
        <w:trPr>
          <w:trHeight w:val="52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6096" w:type="dxa"/>
          </w:tcPr>
          <w:p w:rsidR="003678CB" w:rsidRDefault="003678CB" w:rsidP="00CF2815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списанной задолженности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решениями, принятыми в соответствии с законодательством Российской Федерации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C04B23">
        <w:trPr>
          <w:trHeight w:val="52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6096" w:type="dxa"/>
          </w:tcPr>
          <w:p w:rsidR="003678CB" w:rsidRDefault="003678CB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 перечисленных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пеней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C04B23">
        <w:trPr>
          <w:trHeight w:val="52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6096" w:type="dxa"/>
          </w:tcPr>
          <w:p w:rsidR="003678CB" w:rsidRDefault="009A7711" w:rsidP="005B0044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678CB">
              <w:rPr>
                <w:rFonts w:ascii="Times New Roman" w:hAnsi="Times New Roman" w:cs="Times New Roman"/>
                <w:sz w:val="18"/>
                <w:szCs w:val="18"/>
              </w:rPr>
              <w:t xml:space="preserve">умма перечисленных </w:t>
            </w:r>
            <w:r w:rsidR="003678CB"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медицинской организацией</w:t>
            </w:r>
            <w:r w:rsidR="003678CB">
              <w:rPr>
                <w:rFonts w:ascii="Times New Roman" w:hAnsi="Times New Roman" w:cs="Times New Roman"/>
                <w:sz w:val="18"/>
                <w:szCs w:val="18"/>
              </w:rPr>
              <w:t xml:space="preserve"> пеней за несвоевременный возврат средств по результатам принятия мер, предусмотренных статьей 41 Федерального закона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C04B23">
        <w:trPr>
          <w:trHeight w:val="52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6096" w:type="dxa"/>
          </w:tcPr>
          <w:p w:rsidR="003678CB" w:rsidRDefault="003678CB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задолженности </w:t>
            </w:r>
            <w:r w:rsidRPr="009A7711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страховой медицинской организации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конец отчетного периода по оплате: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C04B23">
        <w:trPr>
          <w:trHeight w:val="52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3678CB" w:rsidRDefault="003678CB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выставленных счетов на оплату медицинской помощи с учетом результатов контроля объемов, сроков, качества и условий предоставления медицинской помощи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78CB" w:rsidRPr="006E3098" w:rsidTr="00401211">
        <w:trPr>
          <w:trHeight w:val="567"/>
        </w:trPr>
        <w:tc>
          <w:tcPr>
            <w:tcW w:w="567" w:type="dxa"/>
          </w:tcPr>
          <w:p w:rsidR="003678CB" w:rsidRDefault="003678CB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3678CB" w:rsidRDefault="007966F1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пени за просрочку перечисления средств за оказанную медицинскую помощь</w:t>
            </w:r>
          </w:p>
        </w:tc>
        <w:tc>
          <w:tcPr>
            <w:tcW w:w="212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3678CB" w:rsidRPr="008945F9" w:rsidRDefault="003678CB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6096" w:type="dxa"/>
          </w:tcPr>
          <w:p w:rsidR="007966F1" w:rsidRDefault="007966F1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задолженности медицинской организации на конец отчетного месяца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3678CB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оплате штрафов и возврату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всл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едствие принятия к медицинской организации мер в соответствии со статьей 41 Федерального закона, в том числе по результатам: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7966F1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медико-экономического контроля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7966F1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медико-экономической экспертизы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7966F1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экспертизы качества медицинской помощи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401211">
        <w:trPr>
          <w:trHeight w:val="942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7966F1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средствам авансирования медицинской помощи, не обеспеченным выставленными счетами на оплату медицинской помощи с учетом контроля объемов, сроков, качества и условий предоставления медицинской помощи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6F1" w:rsidRPr="006E3098" w:rsidTr="00C04B23">
        <w:trPr>
          <w:trHeight w:val="527"/>
        </w:trPr>
        <w:tc>
          <w:tcPr>
            <w:tcW w:w="567" w:type="dxa"/>
          </w:tcPr>
          <w:p w:rsidR="007966F1" w:rsidRDefault="007966F1" w:rsidP="00C04B23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6" w:type="dxa"/>
          </w:tcPr>
          <w:p w:rsidR="007966F1" w:rsidRDefault="007966F1" w:rsidP="007966F1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Оплате пеней за просрочку оплаты штрафов и возврата сре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дств всл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едствие принятия к медицинской организации мер в соответствии со статьей 41 Федерального закона</w:t>
            </w:r>
          </w:p>
        </w:tc>
        <w:tc>
          <w:tcPr>
            <w:tcW w:w="212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</w:tcPr>
          <w:p w:rsidR="007966F1" w:rsidRPr="008945F9" w:rsidRDefault="007966F1" w:rsidP="008945F9">
            <w:pPr>
              <w:ind w:right="1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4B23" w:rsidRDefault="00C04B23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20"/>
          <w:szCs w:val="20"/>
        </w:rPr>
      </w:pPr>
    </w:p>
    <w:p w:rsidR="00537F80" w:rsidRPr="00C04B23" w:rsidRDefault="00DE5854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>Главный врач медицинской организации</w:t>
      </w:r>
      <w:r w:rsidR="00537F80" w:rsidRPr="00C04B23">
        <w:rPr>
          <w:rFonts w:ascii="Times New Roman" w:hAnsi="Times New Roman" w:cs="Times New Roman"/>
          <w:sz w:val="18"/>
          <w:szCs w:val="18"/>
        </w:rPr>
        <w:t xml:space="preserve">       _________ 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537F80" w:rsidRPr="00C04B23">
        <w:rPr>
          <w:rFonts w:ascii="Times New Roman" w:hAnsi="Times New Roman" w:cs="Times New Roman"/>
          <w:sz w:val="18"/>
          <w:szCs w:val="18"/>
        </w:rPr>
        <w:t xml:space="preserve">___________________                                                       </w:t>
      </w:r>
    </w:p>
    <w:p w:rsidR="00537F80" w:rsidRPr="00C04B23" w:rsidRDefault="00537F80" w:rsidP="006E3098">
      <w:pPr>
        <w:tabs>
          <w:tab w:val="left" w:pos="720"/>
        </w:tabs>
        <w:autoSpaceDE w:val="0"/>
        <w:autoSpaceDN w:val="0"/>
        <w:adjustRightInd w:val="0"/>
        <w:spacing w:line="240" w:lineRule="auto"/>
        <w:ind w:right="27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    </w:t>
      </w:r>
      <w:r w:rsidR="00C04B23">
        <w:rPr>
          <w:rFonts w:ascii="Times New Roman" w:hAnsi="Times New Roman" w:cs="Times New Roman"/>
          <w:sz w:val="18"/>
          <w:szCs w:val="18"/>
        </w:rPr>
        <w:t xml:space="preserve">                (подпись)                  </w:t>
      </w:r>
      <w:r w:rsidRPr="00C04B23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537F80" w:rsidRPr="00C04B23" w:rsidRDefault="00537F80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Главный бухгалтер                   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                      _________                ____________________</w:t>
      </w:r>
    </w:p>
    <w:p w:rsidR="00537F80" w:rsidRPr="00C04B23" w:rsidRDefault="00537F80" w:rsidP="006E3098">
      <w:pPr>
        <w:tabs>
          <w:tab w:val="left" w:pos="720"/>
        </w:tabs>
        <w:autoSpaceDE w:val="0"/>
        <w:autoSpaceDN w:val="0"/>
        <w:adjustRightInd w:val="0"/>
        <w:spacing w:line="240" w:lineRule="auto"/>
        <w:ind w:right="27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     </w:t>
      </w:r>
      <w:r w:rsidR="00C04B23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</w:t>
      </w:r>
      <w:r w:rsidRPr="00C04B23">
        <w:rPr>
          <w:rFonts w:ascii="Times New Roman" w:hAnsi="Times New Roman" w:cs="Times New Roman"/>
          <w:sz w:val="18"/>
          <w:szCs w:val="18"/>
        </w:rPr>
        <w:t>(подпись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)           </w:t>
      </w:r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  <w:r w:rsidR="00C04B23">
        <w:rPr>
          <w:rFonts w:ascii="Times New Roman" w:hAnsi="Times New Roman" w:cs="Times New Roman"/>
          <w:sz w:val="18"/>
          <w:szCs w:val="18"/>
        </w:rPr>
        <w:t xml:space="preserve">   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</w:t>
      </w:r>
      <w:r w:rsidRPr="00C04B23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913D7D" w:rsidRPr="00C04B23" w:rsidRDefault="00537F80" w:rsidP="00585527">
      <w:pPr>
        <w:ind w:right="-427"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 М.П.</w:t>
      </w:r>
    </w:p>
    <w:p w:rsidR="00537F80" w:rsidRPr="00C04B23" w:rsidRDefault="00537F80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Директор страховой </w:t>
      </w:r>
      <w:proofErr w:type="gramStart"/>
      <w:r w:rsidRPr="00C04B23">
        <w:rPr>
          <w:rFonts w:ascii="Times New Roman" w:hAnsi="Times New Roman" w:cs="Times New Roman"/>
          <w:sz w:val="18"/>
          <w:szCs w:val="18"/>
        </w:rPr>
        <w:t>медицинской</w:t>
      </w:r>
      <w:proofErr w:type="gramEnd"/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37F80" w:rsidRPr="00C04B23" w:rsidRDefault="00537F80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организации                                                           _________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    </w:t>
      </w:r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    </w:t>
      </w:r>
      <w:r w:rsidRPr="00C04B23">
        <w:rPr>
          <w:rFonts w:ascii="Times New Roman" w:hAnsi="Times New Roman" w:cs="Times New Roman"/>
          <w:sz w:val="18"/>
          <w:szCs w:val="18"/>
        </w:rPr>
        <w:t xml:space="preserve">___________________                                                       </w:t>
      </w:r>
    </w:p>
    <w:p w:rsidR="00537F80" w:rsidRPr="00C04B23" w:rsidRDefault="00537F80" w:rsidP="006E3098">
      <w:pPr>
        <w:tabs>
          <w:tab w:val="left" w:pos="720"/>
        </w:tabs>
        <w:autoSpaceDE w:val="0"/>
        <w:autoSpaceDN w:val="0"/>
        <w:adjustRightInd w:val="0"/>
        <w:spacing w:line="240" w:lineRule="auto"/>
        <w:ind w:right="28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04B23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C04B23">
        <w:rPr>
          <w:rFonts w:ascii="Times New Roman" w:hAnsi="Times New Roman" w:cs="Times New Roman"/>
          <w:sz w:val="18"/>
          <w:szCs w:val="18"/>
        </w:rPr>
        <w:t xml:space="preserve">   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(</w:t>
      </w:r>
      <w:r w:rsidRPr="00C04B23">
        <w:rPr>
          <w:rFonts w:ascii="Times New Roman" w:hAnsi="Times New Roman" w:cs="Times New Roman"/>
          <w:sz w:val="18"/>
          <w:szCs w:val="18"/>
        </w:rPr>
        <w:t>подпись)                (расшифровка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подписи)</w:t>
      </w:r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37F80" w:rsidRPr="006E3098" w:rsidRDefault="00537F80" w:rsidP="006E3098">
      <w:pPr>
        <w:spacing w:line="240" w:lineRule="auto"/>
        <w:ind w:right="-427"/>
        <w:contextualSpacing/>
        <w:rPr>
          <w:rFonts w:ascii="Times New Roman" w:hAnsi="Times New Roman" w:cs="Times New Roman"/>
          <w:sz w:val="20"/>
          <w:szCs w:val="20"/>
        </w:rPr>
      </w:pPr>
      <w:r w:rsidRPr="00C04B23">
        <w:rPr>
          <w:rFonts w:ascii="Times New Roman" w:hAnsi="Times New Roman" w:cs="Times New Roman"/>
          <w:sz w:val="18"/>
          <w:szCs w:val="18"/>
        </w:rPr>
        <w:t>Глав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ный бухгалтер         </w:t>
      </w:r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  <w:r w:rsidR="006E3098" w:rsidRPr="00C04B23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C04B23">
        <w:rPr>
          <w:rFonts w:ascii="Times New Roman" w:hAnsi="Times New Roman" w:cs="Times New Roman"/>
          <w:sz w:val="18"/>
          <w:szCs w:val="18"/>
        </w:rPr>
        <w:t xml:space="preserve"> </w:t>
      </w:r>
      <w:r w:rsidR="006E3098" w:rsidRPr="00C04B23">
        <w:rPr>
          <w:rFonts w:ascii="Times New Roman" w:hAnsi="Times New Roman" w:cs="Times New Roman"/>
          <w:sz w:val="18"/>
          <w:szCs w:val="18"/>
        </w:rPr>
        <w:t>__________               ___________________</w:t>
      </w:r>
    </w:p>
    <w:p w:rsidR="00585527" w:rsidRPr="003C5E9F" w:rsidRDefault="00537F80" w:rsidP="00585527">
      <w:pPr>
        <w:tabs>
          <w:tab w:val="left" w:pos="720"/>
        </w:tabs>
        <w:autoSpaceDE w:val="0"/>
        <w:autoSpaceDN w:val="0"/>
        <w:adjustRightInd w:val="0"/>
        <w:spacing w:line="240" w:lineRule="auto"/>
        <w:ind w:right="27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C5E9F">
        <w:rPr>
          <w:rFonts w:ascii="Times New Roman" w:hAnsi="Times New Roman" w:cs="Times New Roman"/>
          <w:sz w:val="18"/>
          <w:szCs w:val="18"/>
        </w:rPr>
        <w:lastRenderedPageBreak/>
        <w:t xml:space="preserve">                </w:t>
      </w:r>
      <w:r w:rsidR="003C5E9F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3C5E9F">
        <w:rPr>
          <w:rFonts w:ascii="Times New Roman" w:hAnsi="Times New Roman" w:cs="Times New Roman"/>
          <w:sz w:val="18"/>
          <w:szCs w:val="18"/>
        </w:rPr>
        <w:t>(подпись</w:t>
      </w:r>
      <w:r w:rsidR="006E3098" w:rsidRPr="003C5E9F">
        <w:rPr>
          <w:rFonts w:ascii="Times New Roman" w:hAnsi="Times New Roman" w:cs="Times New Roman"/>
          <w:sz w:val="18"/>
          <w:szCs w:val="18"/>
        </w:rPr>
        <w:t xml:space="preserve">)        </w:t>
      </w:r>
      <w:r w:rsidR="00C04B23" w:rsidRPr="003C5E9F">
        <w:rPr>
          <w:rFonts w:ascii="Times New Roman" w:hAnsi="Times New Roman" w:cs="Times New Roman"/>
          <w:sz w:val="18"/>
          <w:szCs w:val="18"/>
        </w:rPr>
        <w:t xml:space="preserve">  </w:t>
      </w:r>
      <w:r w:rsidR="003C5E9F">
        <w:rPr>
          <w:rFonts w:ascii="Times New Roman" w:hAnsi="Times New Roman" w:cs="Times New Roman"/>
          <w:sz w:val="18"/>
          <w:szCs w:val="18"/>
        </w:rPr>
        <w:t xml:space="preserve">    </w:t>
      </w:r>
      <w:r w:rsidR="00C04B23" w:rsidRPr="003C5E9F">
        <w:rPr>
          <w:rFonts w:ascii="Times New Roman" w:hAnsi="Times New Roman" w:cs="Times New Roman"/>
          <w:sz w:val="18"/>
          <w:szCs w:val="18"/>
        </w:rPr>
        <w:t xml:space="preserve"> </w:t>
      </w:r>
      <w:r w:rsidRPr="003C5E9F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C04B23" w:rsidRPr="003C5E9F" w:rsidRDefault="00C04B23" w:rsidP="00C04B23">
      <w:pPr>
        <w:tabs>
          <w:tab w:val="left" w:pos="720"/>
        </w:tabs>
        <w:autoSpaceDE w:val="0"/>
        <w:autoSpaceDN w:val="0"/>
        <w:adjustRightInd w:val="0"/>
        <w:spacing w:line="240" w:lineRule="auto"/>
        <w:ind w:right="27"/>
        <w:contextualSpacing/>
        <w:rPr>
          <w:rFonts w:ascii="Times New Roman" w:hAnsi="Times New Roman" w:cs="Times New Roman"/>
          <w:sz w:val="18"/>
          <w:szCs w:val="18"/>
        </w:rPr>
      </w:pPr>
      <w:r w:rsidRPr="003C5E9F">
        <w:rPr>
          <w:rFonts w:ascii="Times New Roman" w:hAnsi="Times New Roman" w:cs="Times New Roman"/>
          <w:sz w:val="18"/>
          <w:szCs w:val="18"/>
        </w:rPr>
        <w:t>М.П.</w:t>
      </w:r>
    </w:p>
    <w:sectPr w:rsidR="00C04B23" w:rsidRPr="003C5E9F" w:rsidSect="00180A44">
      <w:pgSz w:w="11906" w:h="16838"/>
      <w:pgMar w:top="567" w:right="851" w:bottom="1134" w:left="1701" w:header="113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6F1" w:rsidRDefault="007966F1" w:rsidP="00CF272C">
      <w:pPr>
        <w:spacing w:after="0" w:line="240" w:lineRule="auto"/>
      </w:pPr>
      <w:r>
        <w:separator/>
      </w:r>
    </w:p>
  </w:endnote>
  <w:endnote w:type="continuationSeparator" w:id="0">
    <w:p w:rsidR="007966F1" w:rsidRDefault="007966F1" w:rsidP="00CF2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6F1" w:rsidRDefault="007966F1" w:rsidP="00CF272C">
      <w:pPr>
        <w:spacing w:after="0" w:line="240" w:lineRule="auto"/>
      </w:pPr>
      <w:r>
        <w:separator/>
      </w:r>
    </w:p>
  </w:footnote>
  <w:footnote w:type="continuationSeparator" w:id="0">
    <w:p w:rsidR="007966F1" w:rsidRDefault="007966F1" w:rsidP="00CF2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7F80"/>
    <w:rsid w:val="0000368D"/>
    <w:rsid w:val="00035FB2"/>
    <w:rsid w:val="00073F0B"/>
    <w:rsid w:val="000901E2"/>
    <w:rsid w:val="00162973"/>
    <w:rsid w:val="0017169F"/>
    <w:rsid w:val="00174529"/>
    <w:rsid w:val="00180A44"/>
    <w:rsid w:val="00182255"/>
    <w:rsid w:val="00205FFA"/>
    <w:rsid w:val="00225FFE"/>
    <w:rsid w:val="002E0688"/>
    <w:rsid w:val="002E23B9"/>
    <w:rsid w:val="0030211F"/>
    <w:rsid w:val="00337DCD"/>
    <w:rsid w:val="003678CB"/>
    <w:rsid w:val="0039536A"/>
    <w:rsid w:val="003C5E9F"/>
    <w:rsid w:val="003F3772"/>
    <w:rsid w:val="00401211"/>
    <w:rsid w:val="00401316"/>
    <w:rsid w:val="004178FB"/>
    <w:rsid w:val="00442390"/>
    <w:rsid w:val="00492385"/>
    <w:rsid w:val="004C5F3D"/>
    <w:rsid w:val="004C75FD"/>
    <w:rsid w:val="004E3F42"/>
    <w:rsid w:val="004E73EA"/>
    <w:rsid w:val="004F2478"/>
    <w:rsid w:val="0051019A"/>
    <w:rsid w:val="00537F80"/>
    <w:rsid w:val="00556F5A"/>
    <w:rsid w:val="00560418"/>
    <w:rsid w:val="00585527"/>
    <w:rsid w:val="0059499C"/>
    <w:rsid w:val="005B0044"/>
    <w:rsid w:val="005B66C3"/>
    <w:rsid w:val="005C3BCF"/>
    <w:rsid w:val="00677004"/>
    <w:rsid w:val="006A5287"/>
    <w:rsid w:val="006A6C12"/>
    <w:rsid w:val="006E3098"/>
    <w:rsid w:val="007711CF"/>
    <w:rsid w:val="00771DE7"/>
    <w:rsid w:val="00774CF8"/>
    <w:rsid w:val="007966F1"/>
    <w:rsid w:val="008148E6"/>
    <w:rsid w:val="008411A6"/>
    <w:rsid w:val="00844707"/>
    <w:rsid w:val="0086101E"/>
    <w:rsid w:val="008945F9"/>
    <w:rsid w:val="008C5819"/>
    <w:rsid w:val="008D4DFC"/>
    <w:rsid w:val="00913D7D"/>
    <w:rsid w:val="00924B05"/>
    <w:rsid w:val="00953FF4"/>
    <w:rsid w:val="00970721"/>
    <w:rsid w:val="00971535"/>
    <w:rsid w:val="0099398B"/>
    <w:rsid w:val="009A5D86"/>
    <w:rsid w:val="009A7711"/>
    <w:rsid w:val="009C256A"/>
    <w:rsid w:val="00A2357A"/>
    <w:rsid w:val="00A46562"/>
    <w:rsid w:val="00A5651D"/>
    <w:rsid w:val="00A910A2"/>
    <w:rsid w:val="00AA2204"/>
    <w:rsid w:val="00AA5117"/>
    <w:rsid w:val="00AE5CD3"/>
    <w:rsid w:val="00B27F6D"/>
    <w:rsid w:val="00B41BDC"/>
    <w:rsid w:val="00B640FE"/>
    <w:rsid w:val="00B94BB8"/>
    <w:rsid w:val="00BE065A"/>
    <w:rsid w:val="00BE5C66"/>
    <w:rsid w:val="00BF7223"/>
    <w:rsid w:val="00C0257F"/>
    <w:rsid w:val="00C04B23"/>
    <w:rsid w:val="00C30432"/>
    <w:rsid w:val="00C35DBD"/>
    <w:rsid w:val="00CF272C"/>
    <w:rsid w:val="00CF2815"/>
    <w:rsid w:val="00D22E7B"/>
    <w:rsid w:val="00D57AD6"/>
    <w:rsid w:val="00D93F64"/>
    <w:rsid w:val="00D94A79"/>
    <w:rsid w:val="00DA17B0"/>
    <w:rsid w:val="00DA7073"/>
    <w:rsid w:val="00DC06F3"/>
    <w:rsid w:val="00DC544B"/>
    <w:rsid w:val="00DD4891"/>
    <w:rsid w:val="00DE5854"/>
    <w:rsid w:val="00E118D9"/>
    <w:rsid w:val="00E45B4E"/>
    <w:rsid w:val="00E63151"/>
    <w:rsid w:val="00E665AB"/>
    <w:rsid w:val="00F15B2E"/>
    <w:rsid w:val="00F548DD"/>
    <w:rsid w:val="00F66E53"/>
    <w:rsid w:val="00F9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37F8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basedOn w:val="a"/>
    <w:rsid w:val="0053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F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272C"/>
  </w:style>
  <w:style w:type="paragraph" w:styleId="a5">
    <w:name w:val="footer"/>
    <w:basedOn w:val="a"/>
    <w:link w:val="a6"/>
    <w:uiPriority w:val="99"/>
    <w:semiHidden/>
    <w:unhideWhenUsed/>
    <w:rsid w:val="00CF2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272C"/>
  </w:style>
  <w:style w:type="paragraph" w:customStyle="1" w:styleId="OTRNormal">
    <w:name w:val="OTR_Normal"/>
    <w:basedOn w:val="a"/>
    <w:rsid w:val="00B41BDC"/>
    <w:pPr>
      <w:spacing w:before="60" w:after="120" w:line="240" w:lineRule="auto"/>
      <w:ind w:firstLine="567"/>
      <w:jc w:val="both"/>
    </w:pPr>
    <w:rPr>
      <w:rFonts w:ascii="Times New Roman" w:eastAsia="Calibri" w:hAnsi="Times New Roman" w:cs="Times New Roman"/>
      <w:color w:val="00000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0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7702C-4625-43CE-9FB4-4C41B387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Задворянская</dc:creator>
  <cp:lastModifiedBy>Задворянская</cp:lastModifiedBy>
  <cp:revision>9</cp:revision>
  <cp:lastPrinted>2020-10-30T12:41:00Z</cp:lastPrinted>
  <dcterms:created xsi:type="dcterms:W3CDTF">2024-02-06T13:19:00Z</dcterms:created>
  <dcterms:modified xsi:type="dcterms:W3CDTF">2026-01-20T11:42:00Z</dcterms:modified>
</cp:coreProperties>
</file>